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510"/>
        <w:gridCol w:w="2970"/>
        <w:gridCol w:w="1122"/>
        <w:gridCol w:w="1314"/>
        <w:gridCol w:w="1647"/>
      </w:tblGrid>
      <w:tr w:rsidRPr="008D7668" w:rsidR="008D7668" w:rsidTr="74FBCBE2" w14:paraId="7658C6D8" w14:textId="77777777">
        <w:trPr>
          <w:trHeight w:val="54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C01B5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bookmarkStart w:name="RANGE!A1:F73" w:id="0"/>
            <w:bookmarkEnd w:id="0"/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8ACA6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2803E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CECBA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0CB30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4BDCC47" wp14:editId="3052C6B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38100</wp:posOffset>
                  </wp:positionV>
                  <wp:extent cx="1417320" cy="807720"/>
                  <wp:effectExtent l="0" t="0" r="0" b="0"/>
                  <wp:wrapNone/>
                  <wp:docPr id="2" name="Obrázek 2" descr="logo MAS Brána Písecka 30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9A6FEF-4BD0-9FE6-EE50-0B6FD680F0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 MAS Brána Písecka 300.jpg">
                            <a:extLst>
                              <a:ext uri="{FF2B5EF4-FFF2-40B4-BE49-F238E27FC236}">
                                <a16:creationId xmlns:a16="http://schemas.microsoft.com/office/drawing/2014/main" id="{489A6FEF-4BD0-9FE6-EE50-0B6FD680F0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8077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4"/>
            </w:tblGrid>
            <w:tr w:rsidRPr="008D7668" w:rsidR="008D7668" w14:paraId="4C388757" w14:textId="77777777">
              <w:trPr>
                <w:trHeight w:val="5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8D7668" w:rsidR="008D7668" w:rsidP="008D7668" w:rsidRDefault="008D7668" w14:paraId="6E18E5E5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Pr="008D7668" w:rsidR="008D7668" w:rsidP="008D7668" w:rsidRDefault="008D7668" w14:paraId="2FACE5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6FCAB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8D7668" w:rsidTr="74FBCBE2" w14:paraId="3273E9F5" w14:textId="77777777">
        <w:trPr>
          <w:trHeight w:val="28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6D13C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412EF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58860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BFC33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55289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A8243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8D7668" w:rsidTr="74FBCBE2" w14:paraId="3A5C1100" w14:textId="77777777">
        <w:trPr>
          <w:trHeight w:val="312"/>
        </w:trPr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3E32B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Seznam členů MAS Brána Písecka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CFD43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B138E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8618C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145B5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8D7668" w:rsidTr="74FBCBE2" w14:paraId="6C5BE25C" w14:textId="77777777">
        <w:trPr>
          <w:trHeight w:val="288"/>
        </w:trPr>
        <w:tc>
          <w:tcPr>
            <w:tcW w:w="1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90508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Celkový počet členů partnerství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117F573" w14:textId="516366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</w:t>
            </w:r>
            <w:r w:rsidR="00751A23">
              <w:rPr>
                <w:rFonts w:ascii="Calibri" w:hAnsi="Calibri"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F3018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330F9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8DE89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8D7668" w:rsidTr="74FBCBE2" w14:paraId="45413697" w14:textId="77777777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C07E6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6103E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84381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0DA1E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28" w:type="pct"/>
            <w:tcBorders>
              <w:top w:val="single" w:color="000000" w:themeColor="text1" w:sz="4" w:space="0"/>
              <w:left w:val="nil"/>
              <w:bottom w:val="double" w:color="000000" w:themeColor="text1" w:sz="6" w:space="0"/>
              <w:right w:val="single" w:color="000000" w:themeColor="text1" w:sz="4" w:space="0"/>
            </w:tcBorders>
            <w:shd w:val="clear" w:color="auto" w:fill="C0C0C0"/>
            <w:noWrap/>
            <w:tcMar/>
            <w:vAlign w:val="bottom"/>
            <w:hideMark/>
          </w:tcPr>
          <w:p w:rsidRPr="008D7668" w:rsidR="008D7668" w:rsidP="008D7668" w:rsidRDefault="008D7668" w14:paraId="4AC78013" w14:textId="7C29B1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3</w:t>
            </w:r>
            <w:r w:rsidR="00751A23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787" w:type="pct"/>
            <w:tcBorders>
              <w:top w:val="single" w:color="000000" w:themeColor="text1" w:sz="4" w:space="0"/>
              <w:left w:val="nil"/>
              <w:bottom w:val="double" w:color="000000" w:themeColor="text1" w:sz="6" w:space="0"/>
              <w:right w:val="single" w:color="000000" w:themeColor="text1" w:sz="4" w:space="0"/>
            </w:tcBorders>
            <w:shd w:val="clear" w:color="auto" w:fill="C0C0C0"/>
            <w:noWrap/>
            <w:tcMar/>
            <w:vAlign w:val="center"/>
            <w:hideMark/>
          </w:tcPr>
          <w:p w:rsidRPr="008D7668" w:rsidR="008D7668" w:rsidP="008D7668" w:rsidRDefault="0073513A" w14:paraId="62893849" w14:textId="5B9DDE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100</w:t>
            </w:r>
            <w:r w:rsidRPr="008D7668" w:rsid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%</w:t>
            </w:r>
          </w:p>
        </w:tc>
      </w:tr>
      <w:tr w:rsidRPr="008D7668" w:rsidR="008D7668" w:rsidTr="74FBCBE2" w14:paraId="3D0E7B6E" w14:textId="77777777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1D812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93E21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F9B5E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 toho sektor</w:t>
            </w:r>
          </w:p>
        </w:tc>
        <w:tc>
          <w:tcPr>
            <w:tcW w:w="53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67A65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08D4ECE" w14:textId="5909EB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  <w:r w:rsidR="00751A23">
              <w:rPr>
                <w:rFonts w:ascii="Calibri" w:hAnsi="Calibri"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8151D36" w14:textId="5637CE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  <w:r w:rsidR="001E2E86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6 </w:t>
            </w: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%</w:t>
            </w:r>
          </w:p>
        </w:tc>
      </w:tr>
      <w:tr w:rsidRPr="008D7668" w:rsidR="008D7668" w:rsidTr="74FBCBE2" w14:paraId="05049EAD" w14:textId="77777777">
        <w:trPr>
          <w:trHeight w:val="28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FA20A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67974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C701A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3BC0A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628" w:type="pc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FF57908" w14:textId="6E9B6B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  <w:r w:rsidR="00751A23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7312FD4" w14:textId="0E06A9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</w:t>
            </w:r>
            <w:r w:rsidR="001E2E86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4 </w:t>
            </w: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%</w:t>
            </w:r>
          </w:p>
        </w:tc>
      </w:tr>
      <w:tr w:rsidRPr="008D7668" w:rsidR="008D7668" w:rsidTr="74FBCBE2" w14:paraId="27086D0F" w14:textId="77777777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D4811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0CDFC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96898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CC141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CE888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FD12F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8D7668" w:rsidTr="74FBCBE2" w14:paraId="7C546147" w14:textId="77777777">
        <w:trPr>
          <w:trHeight w:val="300"/>
        </w:trPr>
        <w:tc>
          <w:tcPr>
            <w:tcW w:w="43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94C9A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P.Č.</w:t>
            </w:r>
          </w:p>
        </w:tc>
        <w:tc>
          <w:tcPr>
            <w:tcW w:w="1199" w:type="pc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ADFBA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NÁZEV, SZ</w:t>
            </w:r>
          </w:p>
        </w:tc>
        <w:tc>
          <w:tcPr>
            <w:tcW w:w="1419" w:type="pc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4121D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536" w:type="pc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5F2C7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IČ</w:t>
            </w:r>
          </w:p>
        </w:tc>
        <w:tc>
          <w:tcPr>
            <w:tcW w:w="628" w:type="pc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DE727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SEKTOR</w:t>
            </w:r>
          </w:p>
        </w:tc>
        <w:tc>
          <w:tcPr>
            <w:tcW w:w="787" w:type="pc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7F5D0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Zájmová skupina</w:t>
            </w:r>
          </w:p>
        </w:tc>
      </w:tr>
      <w:tr w:rsidRPr="008D7668" w:rsidR="008D7668" w:rsidTr="74FBCBE2" w14:paraId="0863F640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D7668" w:rsidR="008D7668" w:rsidP="008D7668" w:rsidRDefault="008D7668" w14:paraId="4C24E3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1.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D7668" w:rsidR="008D7668" w:rsidP="008D7668" w:rsidRDefault="008D7668" w14:paraId="3E37440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DSO SP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D7668" w:rsidR="008D7668" w:rsidP="008D7668" w:rsidRDefault="008D7668" w14:paraId="693A1E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Čimelice 60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D7668" w:rsidR="008D7668" w:rsidP="008D7668" w:rsidRDefault="008D7668" w14:paraId="75B02F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69103518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D7668" w:rsidR="008D7668" w:rsidP="008D7668" w:rsidRDefault="008D7668" w14:paraId="03125B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8D7668" w:rsidR="008D7668" w:rsidP="008D7668" w:rsidRDefault="008D7668" w14:paraId="723C24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DSO</w:t>
            </w:r>
          </w:p>
        </w:tc>
      </w:tr>
      <w:tr w:rsidRPr="008D7668" w:rsidR="008D7668" w:rsidTr="74FBCBE2" w14:paraId="649B1B60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DEAB4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D7668" w:rsidR="008D7668" w:rsidP="008D7668" w:rsidRDefault="008D7668" w14:paraId="3029644B" w14:textId="1ED6B5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74FBCBE2" w:rsidR="7B1C6485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Ing. Tomáš Korejs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D7668" w:rsidR="008D7668" w:rsidP="008D7668" w:rsidRDefault="008D7668" w14:paraId="3EF95B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F2C98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CD32E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CA518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36198B25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D7622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2.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804D6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 HOROSEDLY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CAA1D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Horosedly 21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54CCA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00583961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E0534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8AB13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3FD0D9A9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CFBE7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6ED0A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Lada Hašková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EAFBA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69A69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CD6D2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85068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2F04D92E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A3AFE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4530F2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 RAKOVICE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17966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Rakovice 119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9695D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00512061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A4241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AD596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6DA250C7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80C91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53A9D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Michal Počta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4AFBE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52920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5C0A0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9D50E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1CE9A862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701DB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4.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D49E01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 NERESTCE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626D9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Dolní Nerestce 46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B851C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00511731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CB525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C5BE8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3112D371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AED75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2CF9D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Vladimír Macoun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1D2F3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4E110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936EB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AE869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326BE322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A4666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5.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9E93EE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 DRHOVLE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41E81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Drhovle 34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16A42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00249645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49646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42BE1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4F2774F2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FF555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1D4B0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Jiří Bláha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7924A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397 01 Písek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23E3B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8821E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2DACE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1E2A2042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7BE3F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6.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8A85DE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 BOUDY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E26BD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Boudy 122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F2EC7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00511706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0A873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9604B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35F07F60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12454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9DCBB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Josef Čišecký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41FB3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F4460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D4397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51DDE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43F97A91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65354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7.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5E8140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 SMETANOVA LHOTA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3556A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Smetanova Lhota 85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EE454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00250121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88D40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DE5CD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134B0119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4DFE1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BE050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Slavomír Harbáček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76B1B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30F7F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487ED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DAE50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09219412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F75EA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8.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9A7C49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 NEVĚZICE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42D58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Nevězice 80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A9E89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00511757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F10CA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2412B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7D08B279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83A37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CB62B4" w14:paraId="1C75D597" w14:textId="6B5481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Bc. Emil Mašanka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F8FC6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9B032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79155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D811B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45E280AB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1B3B5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9.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656591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MĚSTO MIROTICE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9A604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Nám. Mikoláše Alše 18, Mirotice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0FF08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00249840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2E6FE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2C6F6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65FD270C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D6F04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70D71CE" w14:textId="240F3B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74FBCBE2" w:rsidR="186A8884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 xml:space="preserve">Martina </w:t>
            </w:r>
            <w:r w:rsidRPr="74FBCBE2" w:rsidR="186A8884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Mikšíčková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9D3BF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01 Mirotice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B6A79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ED6F9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830DF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449671A8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BCFD6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10.</w:t>
            </w:r>
          </w:p>
        </w:tc>
        <w:tc>
          <w:tcPr>
            <w:tcW w:w="1199" w:type="pct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F6E19A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 ČÍŽOVÁ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DDA10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Čížová 75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1C458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00249602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487DF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B9B6C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0AF920FF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A930F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6D8AA68" w14:textId="3629B5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74FBCBE2" w:rsidR="3BD205C2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 xml:space="preserve">Petr </w:t>
            </w:r>
            <w:r w:rsidRPr="74FBCBE2" w:rsidR="3BD205C2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Kr</w:t>
            </w:r>
            <w:r w:rsidRPr="74FBCBE2" w:rsidR="58503CFA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o</w:t>
            </w:r>
            <w:r w:rsidRPr="74FBCBE2" w:rsidR="3BD205C2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páček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10E47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31 Čížová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BDF8C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A1A81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5E987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68B86003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2737F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11.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3F6BE2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OBEC DOBEV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BEAE7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Stará Dobev 32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DCD0A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00249629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E0A8A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57C9D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8D7668" w:rsidTr="74FBCBE2" w14:paraId="0ACDF12E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4483F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2ADD8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Ing. Petr Kalina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25A77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397 01 Dobev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3967D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F6205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E681A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6444B8" w:rsidTr="74FBCBE2" w14:paraId="62028487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right w:val="single" w:color="000000" w:themeColor="text1" w:sz="4" w:space="0"/>
            </w:tcBorders>
            <w:tcMar/>
            <w:vAlign w:val="center"/>
          </w:tcPr>
          <w:p w:rsidRPr="008D7668" w:rsidR="006444B8" w:rsidP="001841C8" w:rsidRDefault="001841C8" w14:paraId="4ECB9091" w14:textId="702E4B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12.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63492A" w:rsidR="006444B8" w:rsidP="008D7668" w:rsidRDefault="00D86B42" w14:paraId="7275E842" w14:textId="5CF9B53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63492A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MĚSTO MIROVICE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8D7668" w:rsidR="006444B8" w:rsidP="008D7668" w:rsidRDefault="00143A6E" w14:paraId="305C2729" w14:textId="1B163D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Masarykovo nám. 38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D7668" w:rsidR="006444B8" w:rsidP="003A2D4E" w:rsidRDefault="009D26AD" w14:paraId="5A571B0C" w14:textId="1D7F97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00249858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D7668" w:rsidR="006444B8" w:rsidP="009D26AD" w:rsidRDefault="009D26AD" w14:paraId="5AB57C51" w14:textId="0BFA0B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Pr="008D7668" w:rsidR="006444B8" w:rsidP="009D26AD" w:rsidRDefault="009D26AD" w14:paraId="7F6F0AE9" w14:textId="12859C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</w:tr>
      <w:tr w:rsidRPr="008D7668" w:rsidR="006444B8" w:rsidTr="74FBCBE2" w14:paraId="39E67A8E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6444B8" w:rsidP="001841C8" w:rsidRDefault="006444B8" w14:paraId="4F50B7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8D7668" w:rsidR="006444B8" w:rsidP="008D7668" w:rsidRDefault="00143A6E" w14:paraId="66A5CD56" w14:textId="10C120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74FBCBE2" w:rsidR="069F44E1">
              <w:rPr>
                <w:rFonts w:ascii="Calibri" w:hAnsi="Calibri" w:eastAsia="Times New Roman" w:cs="Calibri"/>
                <w:color w:val="000000" w:themeColor="text1" w:themeTint="FF" w:themeShade="FF"/>
                <w:lang w:eastAsia="cs-CZ"/>
              </w:rPr>
              <w:t>Josef Vejšický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8D7668" w:rsidR="006444B8" w:rsidP="008D7668" w:rsidRDefault="0063492A" w14:paraId="01C349DE" w14:textId="0DA545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398 06 Mirovice</w:t>
            </w:r>
          </w:p>
        </w:tc>
        <w:tc>
          <w:tcPr>
            <w:tcW w:w="536" w:type="pct"/>
            <w:vMerge/>
            <w:tcBorders/>
            <w:tcMar/>
            <w:vAlign w:val="center"/>
          </w:tcPr>
          <w:p w:rsidRPr="008D7668" w:rsidR="006444B8" w:rsidP="008D7668" w:rsidRDefault="006444B8" w14:paraId="3BF573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</w:tcPr>
          <w:p w:rsidRPr="008D7668" w:rsidR="006444B8" w:rsidP="008D7668" w:rsidRDefault="006444B8" w14:paraId="524FB7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</w:tcPr>
          <w:p w:rsidRPr="008D7668" w:rsidR="006444B8" w:rsidP="008D7668" w:rsidRDefault="006444B8" w14:paraId="573F7E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356FC97A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19AA202B" w14:textId="10B997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13.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EA0DCC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CEF, s.r.o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C4278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Cerhonice 52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D2477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48203645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B1A9D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70EFF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Zem.s.</w:t>
            </w:r>
          </w:p>
        </w:tc>
      </w:tr>
      <w:tr w:rsidRPr="008D7668" w:rsidR="008D7668" w:rsidTr="74FBCBE2" w14:paraId="1F796472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1C9118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56D5A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Marcela Vašínová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F36BC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1DD90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BF467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A44E1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0FE66B0B" w14:textId="77777777">
        <w:trPr>
          <w:trHeight w:val="285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0F0F24E9" w14:textId="4D8B4B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14.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307BAA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ZD ČÍŽOVÁ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A90D2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Čížová 85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0DC71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00112283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404A5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1471B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Zem.s.</w:t>
            </w:r>
          </w:p>
        </w:tc>
      </w:tr>
      <w:tr w:rsidRPr="008D7668" w:rsidR="008D7668" w:rsidTr="74FBCBE2" w14:paraId="42A1187F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15A52E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D045C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Ing. Pavel Čapek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B5146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31 Čížová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818C4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92749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32D0E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401B8BAA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3935878B" w14:textId="6042D3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15.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59DBD4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JAN HŘÍDEL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F7443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Horosedly 22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A3D7B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48221376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3BBA5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0B6CE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Zem.s.</w:t>
            </w:r>
          </w:p>
        </w:tc>
      </w:tr>
      <w:tr w:rsidRPr="008D7668" w:rsidR="008D7668" w:rsidTr="74FBCBE2" w14:paraId="5946EE7C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7BC9C9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750B8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Jan Hřídel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EBE76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06 Horosedly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BE318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238C8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76A04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4083FE50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1137E5DD" w14:textId="193521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16.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87A087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MARTIN KRÁL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CA33A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Cerhonice 72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D0F1E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60623489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81870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CAFD4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Zem.s.</w:t>
            </w:r>
          </w:p>
        </w:tc>
      </w:tr>
      <w:tr w:rsidRPr="008D7668" w:rsidR="008D7668" w:rsidTr="74FBCBE2" w14:paraId="1F622D21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22C019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E94C1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Martin Král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BE084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F4BEA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E639F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EE26C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3105D855" w14:textId="77777777">
        <w:trPr>
          <w:trHeight w:val="300"/>
        </w:trPr>
        <w:tc>
          <w:tcPr>
            <w:tcW w:w="431" w:type="pct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146A0C54" w14:textId="6489EE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17.</w:t>
            </w:r>
          </w:p>
        </w:tc>
        <w:tc>
          <w:tcPr>
            <w:tcW w:w="1199" w:type="pct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367B4F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ROMAN ČAREK</w:t>
            </w:r>
          </w:p>
        </w:tc>
        <w:tc>
          <w:tcPr>
            <w:tcW w:w="1419" w:type="pct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C96B9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Čížová 20</w:t>
            </w:r>
          </w:p>
        </w:tc>
        <w:tc>
          <w:tcPr>
            <w:tcW w:w="536" w:type="pct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D4721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18278710</w:t>
            </w:r>
          </w:p>
        </w:tc>
        <w:tc>
          <w:tcPr>
            <w:tcW w:w="628" w:type="pct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CDA92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82726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Zem.s.</w:t>
            </w:r>
          </w:p>
        </w:tc>
      </w:tr>
      <w:tr w:rsidRPr="008D7668" w:rsidR="008D7668" w:rsidTr="74FBCBE2" w14:paraId="43CF350C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48490D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58A1D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Roman Čarek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E9043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31 Čížová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F7FB0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0B3B0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87A38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5D916A5D" w14:textId="77777777">
        <w:trPr>
          <w:trHeight w:val="300"/>
        </w:trPr>
        <w:tc>
          <w:tcPr>
            <w:tcW w:w="431" w:type="pct"/>
            <w:vMerge w:val="restar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7F32DAFB" w14:textId="29C2B2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18.</w:t>
            </w: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D07D64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Ing. VÁCLAV MASTNÝ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0B44E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Rakovice 106</w:t>
            </w:r>
          </w:p>
        </w:tc>
        <w:tc>
          <w:tcPr>
            <w:tcW w:w="536" w:type="pct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04066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41887590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1A5DD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31F29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Zem.s.</w:t>
            </w:r>
          </w:p>
        </w:tc>
      </w:tr>
      <w:tr w:rsidRPr="008D7668" w:rsidR="008D7668" w:rsidTr="74FBCBE2" w14:paraId="1C7E77FC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2EAA53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75D73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Ing. Václav Mastný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72C9B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564D8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8C94D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DBA3B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33E10C03" w14:textId="77777777">
        <w:trPr>
          <w:trHeight w:val="300"/>
        </w:trPr>
        <w:tc>
          <w:tcPr>
            <w:tcW w:w="431" w:type="pct"/>
            <w:vMerge w:val="restar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3ACDD1A5" w14:textId="70F28C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19.</w:t>
            </w: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4F06B4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Ing. FRANTIŠEK ŠÍP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6504F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Smetanova Lhota 31</w:t>
            </w:r>
          </w:p>
        </w:tc>
        <w:tc>
          <w:tcPr>
            <w:tcW w:w="536" w:type="pct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2049B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46665811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5C615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B2C77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Zem.s.</w:t>
            </w:r>
          </w:p>
        </w:tc>
      </w:tr>
      <w:tr w:rsidRPr="008D7668" w:rsidR="008D7668" w:rsidTr="74FBCBE2" w14:paraId="467E34ED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5B96AF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ED598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Ing. František Šíp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356E2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731B9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9B52C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669DE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17DEDBF5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72C13F3D" w14:textId="16895E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AA3EA8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ŠIMON SOUČEK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D689E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Čížová 34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1917D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07086580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5941E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E52C1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Zem.s.</w:t>
            </w:r>
          </w:p>
        </w:tc>
      </w:tr>
      <w:tr w:rsidRPr="008D7668" w:rsidR="008D7668" w:rsidTr="74FBCBE2" w14:paraId="404931C6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5BA902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DC806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Šimon Souček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DA3A2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31 Čížová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9A3DA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E10A7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FE787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46AB48DF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5307602E" w14:textId="1F85AD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21.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D01AA1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VÁCLAV HUBÁČEK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3E704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Jana Čarka 2513, Písek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0B6D5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12335932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132BB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25309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Nezem.</w:t>
            </w:r>
          </w:p>
        </w:tc>
      </w:tr>
      <w:tr w:rsidRPr="008D7668" w:rsidR="008D7668" w:rsidTr="74FBCBE2" w14:paraId="14B5AC81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34177F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4866F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Václav Hubáček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471D7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397 01 Písek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E51FA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A1663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7E76F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71D2FB72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18A78F5B" w14:textId="1880E9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22.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F335C4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VÁCLAV BÍLEK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0677E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Čížová 38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D5DD7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60866411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41205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27BC8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Nezem.</w:t>
            </w:r>
          </w:p>
        </w:tc>
      </w:tr>
      <w:tr w:rsidRPr="008D7668" w:rsidR="008D7668" w:rsidTr="74FBCBE2" w14:paraId="1F492E65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46052D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FA55B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Václav Bílek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5B3E4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31 Čížová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161AD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B42BA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A03CF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1FF42112" w14:textId="77777777">
        <w:trPr>
          <w:trHeight w:val="300"/>
        </w:trPr>
        <w:tc>
          <w:tcPr>
            <w:tcW w:w="43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55859083" w14:textId="45781F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23.</w:t>
            </w:r>
          </w:p>
        </w:tc>
        <w:tc>
          <w:tcPr>
            <w:tcW w:w="1199" w:type="pct"/>
            <w:tcBorders>
              <w:top w:val="single" w:color="auto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005D7C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STANISLAV MARTINEC</w:t>
            </w:r>
          </w:p>
        </w:tc>
        <w:tc>
          <w:tcPr>
            <w:tcW w:w="1419" w:type="pct"/>
            <w:tcBorders>
              <w:top w:val="single" w:color="auto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B3457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Čížová 37</w:t>
            </w:r>
          </w:p>
        </w:tc>
        <w:tc>
          <w:tcPr>
            <w:tcW w:w="536" w:type="pct"/>
            <w:vMerge w:val="restart"/>
            <w:tcBorders>
              <w:top w:val="single" w:color="auto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205BC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43853706</w:t>
            </w:r>
          </w:p>
        </w:tc>
        <w:tc>
          <w:tcPr>
            <w:tcW w:w="628" w:type="pct"/>
            <w:vMerge w:val="restart"/>
            <w:tcBorders>
              <w:top w:val="single" w:color="auto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111E4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single" w:color="auto" w:sz="8" w:space="0"/>
              <w:left w:val="single" w:color="000000" w:themeColor="text1" w:sz="4" w:space="0"/>
              <w:bottom w:val="single" w:color="000000" w:themeColor="text1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66A1D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Nezem.</w:t>
            </w:r>
          </w:p>
        </w:tc>
      </w:tr>
      <w:tr w:rsidRPr="008D7668" w:rsidR="008D7668" w:rsidTr="74FBCBE2" w14:paraId="707E6F5A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73A565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B27BE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Stanislav Martinec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EBF3D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31 Čížová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9B740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62F90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9C974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75847132" w14:textId="77777777">
        <w:trPr>
          <w:trHeight w:val="588"/>
        </w:trPr>
        <w:tc>
          <w:tcPr>
            <w:tcW w:w="43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3D82CC4D" w14:textId="74D2EF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24.</w:t>
            </w:r>
          </w:p>
        </w:tc>
        <w:tc>
          <w:tcPr>
            <w:tcW w:w="1199" w:type="pct"/>
            <w:tcBorders>
              <w:top w:val="single" w:color="auto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8D7668" w:rsidR="008D7668" w:rsidP="008D7668" w:rsidRDefault="008D7668" w14:paraId="5DE4828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Jihočeská hospodářská komora - ObHK Písek</w:t>
            </w:r>
          </w:p>
        </w:tc>
        <w:tc>
          <w:tcPr>
            <w:tcW w:w="1419" w:type="pct"/>
            <w:tcBorders>
              <w:top w:val="single" w:color="auto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26F9B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Nábřeží 1. Máje 2259</w:t>
            </w:r>
          </w:p>
        </w:tc>
        <w:tc>
          <w:tcPr>
            <w:tcW w:w="536" w:type="pct"/>
            <w:vMerge w:val="restart"/>
            <w:tcBorders>
              <w:top w:val="single" w:color="auto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EB05B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48208248</w:t>
            </w:r>
          </w:p>
        </w:tc>
        <w:tc>
          <w:tcPr>
            <w:tcW w:w="628" w:type="pct"/>
            <w:vMerge w:val="restart"/>
            <w:tcBorders>
              <w:top w:val="single" w:color="auto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EA981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single" w:color="auto" w:sz="8" w:space="0"/>
              <w:left w:val="single" w:color="000000" w:themeColor="text1" w:sz="4" w:space="0"/>
              <w:bottom w:val="single" w:color="000000" w:themeColor="text1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7EBA0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Nezem.</w:t>
            </w:r>
          </w:p>
        </w:tc>
      </w:tr>
      <w:tr w:rsidRPr="008D7668" w:rsidR="008D7668" w:rsidTr="74FBCBE2" w14:paraId="6BAA9A11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74F789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7542A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Kateřina Rybaříková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2F9D6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397 01 Písek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5B648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4CF965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6B653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16BAABEA" w14:textId="77777777">
        <w:trPr>
          <w:trHeight w:val="588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0AE55D7D" w14:textId="54AD5D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25.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8D7668" w:rsidR="008D7668" w:rsidP="008D7668" w:rsidRDefault="008D7668" w14:paraId="1C4039B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Římskokatolická farnost Čížová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6F1CE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Bakaláře 43/6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579F2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48221449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2582F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C3274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Nezem.</w:t>
            </w:r>
          </w:p>
        </w:tc>
      </w:tr>
      <w:tr w:rsidRPr="008D7668" w:rsidR="008D7668" w:rsidTr="74FBCBE2" w14:paraId="00639B78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1261F1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26C06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Witold Piotr Kocon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535FD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397 01 Písek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34491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89F08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8062F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7FFC0764" w14:textId="77777777">
        <w:trPr>
          <w:trHeight w:val="576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08500A96" w14:textId="2DC0E7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26.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8D7668" w:rsidR="008D7668" w:rsidP="008D7668" w:rsidRDefault="008D7668" w14:paraId="01B2D49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PRODUKTY - VLADIMÍR s.r.o.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49375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Dolní Nerestce 16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8011F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02980118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E0F2C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7367A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Nezem.</w:t>
            </w:r>
          </w:p>
        </w:tc>
      </w:tr>
      <w:tr w:rsidRPr="008D7668" w:rsidR="008D7668" w:rsidTr="74FBCBE2" w14:paraId="4B140441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02B47F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17E4C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Vladimír Macoun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54EEA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F918B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D9F3B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0C9DC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09144F10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59F40C80" w14:textId="45FE45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27.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290710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RAMIA s r.o.</w:t>
            </w:r>
          </w:p>
        </w:tc>
        <w:tc>
          <w:tcPr>
            <w:tcW w:w="1419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A4BF9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Zátaví 58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FAC77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027248976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67932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298C0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Nezem.</w:t>
            </w:r>
          </w:p>
        </w:tc>
      </w:tr>
      <w:tr w:rsidRPr="008D7668" w:rsidR="008D7668" w:rsidTr="74FBCBE2" w14:paraId="5D5D55E7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6B29DD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746AE2" w14:paraId="401B8733" w14:textId="6B6879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Ing. </w:t>
            </w:r>
            <w:r w:rsidRPr="008D7668" w:rsidR="008D7668">
              <w:rPr>
                <w:rFonts w:ascii="Calibri" w:hAnsi="Calibri" w:eastAsia="Times New Roman" w:cs="Calibri"/>
                <w:color w:val="000000"/>
                <w:lang w:eastAsia="cs-CZ"/>
              </w:rPr>
              <w:t>Miroslav Ouředník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B1E7A3A" w14:textId="2E8F4A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</w:t>
            </w:r>
            <w:r w:rsidR="00CD4BA8">
              <w:rPr>
                <w:rFonts w:ascii="Calibri" w:hAnsi="Calibri" w:eastAsia="Times New Roman" w:cs="Calibri"/>
                <w:color w:val="000000"/>
                <w:lang w:eastAsia="cs-CZ"/>
              </w:rPr>
              <w:t>7 01 Písek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B4406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BCB3F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1F5A11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57081DEC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60B55DED" w14:textId="640A18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28.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8E1333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SDH ČIMELICE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27701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Čimelice 51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A8725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69092621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7DB1DF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BD9A1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SDH</w:t>
            </w:r>
          </w:p>
        </w:tc>
      </w:tr>
      <w:tr w:rsidRPr="008D7668" w:rsidR="008D7668" w:rsidTr="74FBCBE2" w14:paraId="03C87B7A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6D70CE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BBDA0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Dušan Vokatý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54BE48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2EF8D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B03C5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AAC6C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69A31B23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3D359DAF" w14:textId="584B33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29.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CEF1C6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SDH ČÍŽOVÁ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C21E0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Čížová 75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AA21E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70802971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086999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63927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SDH</w:t>
            </w:r>
          </w:p>
        </w:tc>
      </w:tr>
      <w:tr w:rsidRPr="008D7668" w:rsidR="008D7668" w:rsidTr="74FBCBE2" w14:paraId="1FA593A2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3154EE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2523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Milan Holub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473F13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31 Čížová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9CC24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79E90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9132C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7F294222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2E1D7CD4" w14:textId="34E8A1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30.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C4A95B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SDH NERESTCE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45EC9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Nerestce 46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136CBC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70954194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4D8E50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67BAAA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SDH</w:t>
            </w:r>
          </w:p>
        </w:tc>
      </w:tr>
      <w:tr w:rsidRPr="008D7668" w:rsidR="008D7668" w:rsidTr="74FBCBE2" w14:paraId="0753F7D6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6CDAFC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8054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Jan Beneš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DF9BD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20D8D5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97BEE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626CE9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6F49D4AA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3B578397" w14:textId="0BDDFA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31.</w:t>
            </w:r>
          </w:p>
        </w:tc>
        <w:tc>
          <w:tcPr>
            <w:tcW w:w="1199" w:type="pct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760103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SDH BOŠOVICE</w:t>
            </w:r>
          </w:p>
        </w:tc>
        <w:tc>
          <w:tcPr>
            <w:tcW w:w="1419" w:type="pct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B5A2D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Čížová 75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DA095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70801282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54A060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27908B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SDH</w:t>
            </w:r>
          </w:p>
        </w:tc>
      </w:tr>
      <w:tr w:rsidRPr="008D7668" w:rsidR="008D7668" w:rsidTr="74FBCBE2" w14:paraId="001390D7" w14:textId="77777777">
        <w:trPr>
          <w:trHeight w:val="285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7E705F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380E0C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Daniel Fošum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0E0701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31 Čížová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DCBF8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51648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52F445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8D7668" w:rsidTr="74FBCBE2" w14:paraId="19EB4C3D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8D7668" w:rsidP="001841C8" w:rsidRDefault="001841C8" w14:paraId="09A830DF" w14:textId="731108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32.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1467874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SDH HOROSEDLY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62BE3D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Horosedly 4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73CE0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70954208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58E7B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8D7668" w:rsidP="008D7668" w:rsidRDefault="008D7668" w14:paraId="36168B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SDH</w:t>
            </w:r>
          </w:p>
        </w:tc>
      </w:tr>
      <w:tr w:rsidRPr="008D7668" w:rsidR="008D7668" w:rsidTr="74FBCBE2" w14:paraId="3CAC6F38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8D7668" w:rsidP="001841C8" w:rsidRDefault="008D7668" w14:paraId="72D881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76E42E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Jaroslav Čížek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8D7668" w:rsidP="008D7668" w:rsidRDefault="008D7668" w14:paraId="2AD2F6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06 Horosedly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7A58DA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3DCD48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8D7668" w:rsidP="008D7668" w:rsidRDefault="008D7668" w14:paraId="076EB1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C216F5" w:rsidTr="74FBCBE2" w14:paraId="441FA45A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right w:val="single" w:color="000000" w:themeColor="text1" w:sz="4" w:space="0"/>
            </w:tcBorders>
            <w:tcMar/>
            <w:vAlign w:val="center"/>
          </w:tcPr>
          <w:p w:rsidRPr="008D7668" w:rsidR="00C216F5" w:rsidP="00C216F5" w:rsidRDefault="00C216F5" w14:paraId="0725B81C" w14:textId="39D732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33.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232920" w:rsidR="00C216F5" w:rsidP="00C216F5" w:rsidRDefault="00C216F5" w14:paraId="4D14B51B" w14:textId="05FFB22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232920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SH ČMS – SDH Mirovice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8D7668" w:rsidR="00C216F5" w:rsidP="00C216F5" w:rsidRDefault="00C216F5" w14:paraId="2E74A9B9" w14:textId="1041A9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Tyršova 315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D7668" w:rsidR="00C216F5" w:rsidP="00C216F5" w:rsidRDefault="00C216F5" w14:paraId="4C9FDAAC" w14:textId="70739F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67189113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8D7668" w:rsidR="00C216F5" w:rsidP="00C216F5" w:rsidRDefault="00C216F5" w14:paraId="2B94E8BB" w14:textId="1C301D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8" w:space="0"/>
            </w:tcBorders>
            <w:tcMar/>
            <w:vAlign w:val="center"/>
          </w:tcPr>
          <w:p w:rsidRPr="008D7668" w:rsidR="00C216F5" w:rsidP="00C216F5" w:rsidRDefault="00C216F5" w14:paraId="0AB10529" w14:textId="7CE5A1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SDH</w:t>
            </w:r>
          </w:p>
        </w:tc>
      </w:tr>
      <w:tr w:rsidRPr="008D7668" w:rsidR="00C216F5" w:rsidTr="74FBCBE2" w14:paraId="3F8BB440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C216F5" w:rsidP="00C216F5" w:rsidRDefault="00C216F5" w14:paraId="773338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8D7668" w:rsidR="00C216F5" w:rsidP="00C216F5" w:rsidRDefault="00C216F5" w14:paraId="0308A4E3" w14:textId="20526C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Jiří Jílek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</w:tcPr>
          <w:p w:rsidRPr="008D7668" w:rsidR="00C216F5" w:rsidP="00C216F5" w:rsidRDefault="00C216F5" w14:paraId="7DAA5288" w14:textId="2A4306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398 06 Mirovice</w:t>
            </w:r>
          </w:p>
        </w:tc>
        <w:tc>
          <w:tcPr>
            <w:tcW w:w="536" w:type="pct"/>
            <w:vMerge/>
            <w:tcBorders/>
            <w:tcMar/>
            <w:vAlign w:val="center"/>
          </w:tcPr>
          <w:p w:rsidRPr="008D7668" w:rsidR="00C216F5" w:rsidP="00C216F5" w:rsidRDefault="00C216F5" w14:paraId="0A2D22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</w:tcPr>
          <w:p w:rsidRPr="008D7668" w:rsidR="00C216F5" w:rsidP="00C216F5" w:rsidRDefault="00C216F5" w14:paraId="009E97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</w:tcPr>
          <w:p w:rsidRPr="008D7668" w:rsidR="00C216F5" w:rsidP="00C216F5" w:rsidRDefault="00C216F5" w14:paraId="5F28E9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C216F5" w:rsidTr="74FBCBE2" w14:paraId="550CE761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C216F5" w:rsidP="00C216F5" w:rsidRDefault="00C216F5" w14:paraId="3E3391EF" w14:textId="3B95CB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34.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5B72487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NEVĚZICKÝ ZVON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4A5260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Nevězice 80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5553EB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01776363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0F8028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42A87E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NNO</w:t>
            </w:r>
          </w:p>
        </w:tc>
      </w:tr>
      <w:tr w:rsidRPr="008D7668" w:rsidR="00C216F5" w:rsidTr="74FBCBE2" w14:paraId="4BA11509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C216F5" w:rsidP="00C216F5" w:rsidRDefault="00C216F5" w14:paraId="6B1558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2CF0B4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Eva Volfová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295B1D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398 04  Čimelice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C216F5" w:rsidP="00C216F5" w:rsidRDefault="00C216F5" w14:paraId="2785CE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C216F5" w:rsidP="00C216F5" w:rsidRDefault="00C216F5" w14:paraId="533E73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C216F5" w:rsidP="00C216F5" w:rsidRDefault="00C216F5" w14:paraId="1DD691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C216F5" w:rsidTr="74FBCBE2" w14:paraId="7C693FE5" w14:textId="77777777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8D7668" w:rsidR="00C216F5" w:rsidP="00C216F5" w:rsidRDefault="00C216F5" w14:paraId="7DB0E843" w14:textId="54EFD7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35.</w:t>
            </w:r>
          </w:p>
        </w:tc>
        <w:tc>
          <w:tcPr>
            <w:tcW w:w="1199" w:type="pct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6CB450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Prosperita Písek, z.s.</w:t>
            </w:r>
          </w:p>
        </w:tc>
        <w:tc>
          <w:tcPr>
            <w:tcW w:w="1419" w:type="pct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F2507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Tyršova 65/5</w:t>
            </w:r>
          </w:p>
        </w:tc>
        <w:tc>
          <w:tcPr>
            <w:tcW w:w="536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0A9E66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72545097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79D175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soukromý</w:t>
            </w:r>
          </w:p>
        </w:tc>
        <w:tc>
          <w:tcPr>
            <w:tcW w:w="787" w:type="pct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739D80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NNO</w:t>
            </w:r>
          </w:p>
        </w:tc>
      </w:tr>
      <w:tr w:rsidRPr="008D7668" w:rsidR="00C216F5" w:rsidTr="74FBCBE2" w14:paraId="6B542522" w14:textId="77777777">
        <w:trPr>
          <w:trHeight w:val="300"/>
        </w:trPr>
        <w:tc>
          <w:tcPr>
            <w:tcW w:w="431" w:type="pct"/>
            <w:vMerge/>
            <w:tcBorders/>
            <w:tcMar/>
            <w:vAlign w:val="center"/>
          </w:tcPr>
          <w:p w:rsidRPr="008D7668" w:rsidR="00C216F5" w:rsidP="00C216F5" w:rsidRDefault="00C216F5" w14:paraId="6CC52E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3A8E1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Dana Jahodová</w:t>
            </w:r>
          </w:p>
        </w:tc>
        <w:tc>
          <w:tcPr>
            <w:tcW w:w="1419" w:type="pct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0E958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397 01 Písek</w:t>
            </w:r>
          </w:p>
        </w:tc>
        <w:tc>
          <w:tcPr>
            <w:tcW w:w="536" w:type="pct"/>
            <w:vMerge/>
            <w:tcBorders/>
            <w:tcMar/>
            <w:vAlign w:val="center"/>
            <w:hideMark/>
          </w:tcPr>
          <w:p w:rsidRPr="008D7668" w:rsidR="00C216F5" w:rsidP="00C216F5" w:rsidRDefault="00C216F5" w14:paraId="7307E4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vMerge/>
            <w:tcBorders/>
            <w:tcMar/>
            <w:vAlign w:val="center"/>
            <w:hideMark/>
          </w:tcPr>
          <w:p w:rsidRPr="008D7668" w:rsidR="00C216F5" w:rsidP="00C216F5" w:rsidRDefault="00C216F5" w14:paraId="10DEDF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787" w:type="pct"/>
            <w:vMerge/>
            <w:tcBorders/>
            <w:tcMar/>
            <w:vAlign w:val="center"/>
            <w:hideMark/>
          </w:tcPr>
          <w:p w:rsidRPr="008D7668" w:rsidR="00C216F5" w:rsidP="00C216F5" w:rsidRDefault="00C216F5" w14:paraId="5137F8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  <w:tr w:rsidRPr="008D7668" w:rsidR="00C216F5" w:rsidTr="74FBCBE2" w14:paraId="3F80E3A7" w14:textId="77777777">
        <w:trPr>
          <w:trHeight w:val="28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C216F5" w:rsidP="00C216F5" w:rsidRDefault="00C216F5" w14:paraId="585B70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="00C82FB4" w:rsidP="00C216F5" w:rsidRDefault="00C82FB4" w14:paraId="29F11D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="00C82FB4" w:rsidP="00C216F5" w:rsidRDefault="00C82FB4" w14:paraId="41EE77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="00C82FB4" w:rsidP="00C216F5" w:rsidRDefault="00C82FB4" w14:paraId="682DE7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="00C82FB4" w:rsidP="00C216F5" w:rsidRDefault="00C82FB4" w14:paraId="3D17B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="00C82FB4" w:rsidP="00C216F5" w:rsidRDefault="00C82FB4" w14:paraId="31B457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="00C82FB4" w:rsidP="00C216F5" w:rsidRDefault="00C82FB4" w14:paraId="3ACF87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="00C82FB4" w:rsidP="00C216F5" w:rsidRDefault="00C82FB4" w14:paraId="6E4ECB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="00C82FB4" w:rsidP="00C216F5" w:rsidRDefault="00C82FB4" w14:paraId="4FC2FF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8D7668" w:rsidR="00C82FB4" w:rsidP="00C216F5" w:rsidRDefault="00C82FB4" w14:paraId="16216F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C216F5" w:rsidP="00C216F5" w:rsidRDefault="00C216F5" w14:paraId="2113C8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  <w:p w:rsidR="00C216F5" w:rsidP="00C216F5" w:rsidRDefault="00C216F5" w14:paraId="6F242E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  <w:p w:rsidRPr="008D7668" w:rsidR="00C216F5" w:rsidP="00C216F5" w:rsidRDefault="00C216F5" w14:paraId="1BB30BDC" w14:textId="225D44C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EDAA9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5ADFD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5EF1EB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1F56D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597726A9" w14:textId="77777777">
        <w:trPr>
          <w:trHeight w:val="588"/>
        </w:trPr>
        <w:tc>
          <w:tcPr>
            <w:tcW w:w="431" w:type="pct"/>
            <w:tcBorders>
              <w:top w:val="single" w:color="000000" w:themeColor="text1" w:sz="4" w:space="0"/>
              <w:left w:val="single" w:color="000000" w:themeColor="text1" w:sz="4" w:space="0"/>
              <w:bottom w:val="double" w:color="000000" w:themeColor="text1" w:sz="6" w:space="0"/>
              <w:right w:val="single" w:color="000000" w:themeColor="text1" w:sz="4" w:space="0"/>
            </w:tcBorders>
            <w:shd w:val="clear" w:color="auto" w:fill="C0C0C0"/>
            <w:tcMar/>
            <w:vAlign w:val="bottom"/>
            <w:hideMark/>
          </w:tcPr>
          <w:p w:rsidRPr="008D7668" w:rsidR="00C216F5" w:rsidP="00C216F5" w:rsidRDefault="00C216F5" w14:paraId="4EAA43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lastRenderedPageBreak/>
              <w:t>Zájmová skupina</w:t>
            </w:r>
          </w:p>
        </w:tc>
        <w:tc>
          <w:tcPr>
            <w:tcW w:w="1199" w:type="pct"/>
            <w:tcBorders>
              <w:top w:val="single" w:color="000000" w:themeColor="text1" w:sz="4" w:space="0"/>
              <w:left w:val="nil"/>
              <w:bottom w:val="double" w:color="000000" w:themeColor="text1" w:sz="6" w:space="0"/>
              <w:right w:val="single" w:color="000000" w:themeColor="text1" w:sz="4" w:space="0"/>
            </w:tcBorders>
            <w:shd w:val="clear" w:color="auto" w:fill="C0C0C0"/>
            <w:noWrap/>
            <w:tcMar/>
            <w:vAlign w:val="center"/>
            <w:hideMark/>
          </w:tcPr>
          <w:p w:rsidRPr="008D7668" w:rsidR="00C216F5" w:rsidP="00C216F5" w:rsidRDefault="00C216F5" w14:paraId="74E3E1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počet členů</w:t>
            </w:r>
          </w:p>
        </w:tc>
        <w:tc>
          <w:tcPr>
            <w:tcW w:w="1419" w:type="pct"/>
            <w:tcBorders>
              <w:top w:val="single" w:color="000000" w:themeColor="text1" w:sz="4" w:space="0"/>
              <w:left w:val="nil"/>
              <w:bottom w:val="double" w:color="000000" w:themeColor="text1" w:sz="6" w:space="0"/>
              <w:right w:val="single" w:color="000000" w:themeColor="text1" w:sz="4" w:space="0"/>
            </w:tcBorders>
            <w:shd w:val="clear" w:color="auto" w:fill="C0C0C0"/>
            <w:noWrap/>
            <w:tcMar/>
            <w:vAlign w:val="center"/>
            <w:hideMark/>
          </w:tcPr>
          <w:p w:rsidRPr="008D7668" w:rsidR="00C216F5" w:rsidP="00C216F5" w:rsidRDefault="00A76DA6" w14:paraId="655B05C3" w14:textId="2D4828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100 </w:t>
            </w:r>
            <w:r w:rsidRPr="008D7668" w:rsidR="00C216F5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FF8E6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AC1D6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942F9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6540C2D9" w14:textId="77777777">
        <w:trPr>
          <w:trHeight w:val="300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4B1309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DSO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346AA5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7A5759C5" w14:textId="7D5D64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</w:t>
            </w:r>
            <w:r w:rsidR="00FF595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41BCB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94BC4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2ABB0F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50A5B61C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007FF8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487938AD" w14:textId="71A2A8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  <w:r w:rsidR="00C82FB4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6D801B04" w14:textId="2AF1B1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3</w:t>
            </w:r>
            <w:r w:rsidR="00FF595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1 </w:t>
            </w: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69949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21A21C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33704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31F67411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004827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 s.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6B1BEB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291E460F" w14:textId="7E4808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  <w:r w:rsidR="00FF595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3 </w:t>
            </w: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9727C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83045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EE353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0E966703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56CF6F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Nezem.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6EE97B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0E30C929" w14:textId="5C129E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  <w:r w:rsidR="00FF595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0 </w:t>
            </w: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0A1E5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5DE149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26D684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55112F91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3AFA8C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SDH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82FB4" w14:paraId="38FA217F" w14:textId="30B748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6EE3D59B" w14:textId="4703D2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  <w:r w:rsidR="00FF595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7 </w:t>
            </w: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5869E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8817C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AA19D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11CD3D32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0F5A9F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NNO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229FF2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6D2F716E" w14:textId="78A7B5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  <w:r w:rsidR="00FF595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501F7B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2C17A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37E5D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00747ACB" w14:textId="77777777">
        <w:trPr>
          <w:trHeight w:val="288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09B156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="00C216F5" w:rsidP="00C216F5" w:rsidRDefault="00C216F5" w14:paraId="3F5EE423" w14:textId="1C73F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  <w:p w:rsidR="00C216F5" w:rsidP="00C216F5" w:rsidRDefault="00C216F5" w14:paraId="270BB3F9" w14:textId="0704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  <w:p w:rsidR="00C216F5" w:rsidP="00C216F5" w:rsidRDefault="00C216F5" w14:paraId="4243B7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  <w:p w:rsidR="00C216F5" w:rsidP="00C216F5" w:rsidRDefault="00C216F5" w14:paraId="715A65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  <w:p w:rsidRPr="008D7668" w:rsidR="00C216F5" w:rsidP="00C216F5" w:rsidRDefault="00C216F5" w14:paraId="735C7DD8" w14:textId="1763F9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3E54B3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526C26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1A1222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44C2CE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546C6EBA" w14:textId="77777777">
        <w:trPr>
          <w:trHeight w:val="288"/>
        </w:trPr>
        <w:tc>
          <w:tcPr>
            <w:tcW w:w="43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0F9774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DSO</w:t>
            </w:r>
          </w:p>
        </w:tc>
        <w:tc>
          <w:tcPr>
            <w:tcW w:w="2618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405DE3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Dobrovolný svazek obcí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CF4C6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568FE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28049F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2728CD51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5EE0B8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</w:p>
        </w:tc>
        <w:tc>
          <w:tcPr>
            <w:tcW w:w="2618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E2050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Obce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8BDE9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58B52A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923A2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4EFBA815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63595D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Zem. s.</w:t>
            </w:r>
          </w:p>
        </w:tc>
        <w:tc>
          <w:tcPr>
            <w:tcW w:w="2618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7657EB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Podnikatelé v zemědělském sektoru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25FA0A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480B7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58FF23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426C0D24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276C01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Nezem.</w:t>
            </w:r>
          </w:p>
        </w:tc>
        <w:tc>
          <w:tcPr>
            <w:tcW w:w="2618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758442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Podnikatelé v nezemědělském sektoru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DF754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447A61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25EAF9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4B07F026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464101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SDH</w:t>
            </w:r>
          </w:p>
        </w:tc>
        <w:tc>
          <w:tcPr>
            <w:tcW w:w="2618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46D274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Sbor dobrovolných hasičů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12C32A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6430E3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42A4E5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D7668" w:rsidR="00C216F5" w:rsidTr="74FBCBE2" w14:paraId="2EC3AA06" w14:textId="77777777">
        <w:trPr>
          <w:trHeight w:val="288"/>
        </w:trPr>
        <w:tc>
          <w:tcPr>
            <w:tcW w:w="431" w:type="pc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8D7668" w:rsidR="00C216F5" w:rsidP="00C216F5" w:rsidRDefault="00C216F5" w14:paraId="0A94C1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NNO</w:t>
            </w:r>
          </w:p>
        </w:tc>
        <w:tc>
          <w:tcPr>
            <w:tcW w:w="2618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07BE71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D7668">
              <w:rPr>
                <w:rFonts w:ascii="Calibri" w:hAnsi="Calibri" w:eastAsia="Times New Roman" w:cs="Calibri"/>
                <w:color w:val="000000"/>
                <w:lang w:eastAsia="cs-CZ"/>
              </w:rPr>
              <w:t>Nestátní nezisková organizace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00D7A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10235C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D7668" w:rsidR="00C216F5" w:rsidP="00C216F5" w:rsidRDefault="00C216F5" w14:paraId="379D75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03ACC" w:rsidRDefault="00A03ACC" w14:paraId="235E767B" w14:textId="77777777"/>
    <w:sectPr w:rsidR="00A03ACC" w:rsidSect="008D766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68"/>
    <w:rsid w:val="000D2FDD"/>
    <w:rsid w:val="000D68E5"/>
    <w:rsid w:val="00111E5A"/>
    <w:rsid w:val="00143A6E"/>
    <w:rsid w:val="001841C8"/>
    <w:rsid w:val="001E2E86"/>
    <w:rsid w:val="00232920"/>
    <w:rsid w:val="00326208"/>
    <w:rsid w:val="003A2D4E"/>
    <w:rsid w:val="00625EEC"/>
    <w:rsid w:val="0063492A"/>
    <w:rsid w:val="006444B8"/>
    <w:rsid w:val="007345C8"/>
    <w:rsid w:val="0073513A"/>
    <w:rsid w:val="00746AE2"/>
    <w:rsid w:val="00751A23"/>
    <w:rsid w:val="00836E90"/>
    <w:rsid w:val="008A5E0D"/>
    <w:rsid w:val="008D7668"/>
    <w:rsid w:val="00962EED"/>
    <w:rsid w:val="009D26AD"/>
    <w:rsid w:val="00A03ACC"/>
    <w:rsid w:val="00A76DA6"/>
    <w:rsid w:val="00C216F5"/>
    <w:rsid w:val="00C82FB4"/>
    <w:rsid w:val="00CB62B4"/>
    <w:rsid w:val="00CD4BA8"/>
    <w:rsid w:val="00D824DE"/>
    <w:rsid w:val="00D86B42"/>
    <w:rsid w:val="00DB5EDF"/>
    <w:rsid w:val="00FF5953"/>
    <w:rsid w:val="069F44E1"/>
    <w:rsid w:val="11F57E3A"/>
    <w:rsid w:val="186A8884"/>
    <w:rsid w:val="195433AE"/>
    <w:rsid w:val="23842DFF"/>
    <w:rsid w:val="3BD205C2"/>
    <w:rsid w:val="475618B6"/>
    <w:rsid w:val="58503CFA"/>
    <w:rsid w:val="71F98FE5"/>
    <w:rsid w:val="74FBCBE2"/>
    <w:rsid w:val="7B1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A91E"/>
  <w15:chartTrackingRefBased/>
  <w15:docId w15:val="{1A224D1F-6400-4B2B-BC79-C24C6175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1FB1D3B40C947AE4AD261E1875648" ma:contentTypeVersion="13" ma:contentTypeDescription="Create a new document." ma:contentTypeScope="" ma:versionID="242a214e8b9ecf80ca59991a26d0f1e2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70a83355595a227510f34009425baa0f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5E86D8-A400-4F60-8AAF-FA085114E380}"/>
</file>

<file path=customXml/itemProps2.xml><?xml version="1.0" encoding="utf-8"?>
<ds:datastoreItem xmlns:ds="http://schemas.openxmlformats.org/officeDocument/2006/customXml" ds:itemID="{03AF1FFC-22C9-4937-A9BE-A0377A613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46327-9A4F-4098-9129-F20576BCFC4D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Brána Písecka</dc:creator>
  <keywords/>
  <dc:description/>
  <lastModifiedBy>Lucie Šťastná</lastModifiedBy>
  <revision>30</revision>
  <lastPrinted>2024-11-27T10:26:00.0000000Z</lastPrinted>
  <dcterms:created xsi:type="dcterms:W3CDTF">2023-01-31T10:40:00.0000000Z</dcterms:created>
  <dcterms:modified xsi:type="dcterms:W3CDTF">2025-03-18T08:47:04.3041190Z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0x0101008D91FB1D3B40C947AE4AD261E1875648</vt:lpwstr>
  </property>
  <property fmtid="{D5CDD505-2E9C-101B-9397-08002B2CF9AE}" pid="3" name="MediaServiceImageTags">
    <vt:lpwstr/>
  </property>
</Properties>
</file>